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25" w:rsidRDefault="007C6725" w:rsidP="007C6725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241D7A">
        <w:rPr>
          <w:rFonts w:ascii="Times New Roman" w:hAnsi="Times New Roman" w:cs="Times New Roman"/>
        </w:rPr>
        <w:t xml:space="preserve"> №1</w:t>
      </w:r>
    </w:p>
    <w:p w:rsidR="007C6725" w:rsidRDefault="007C6725" w:rsidP="007C6725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схеме НТО</w:t>
      </w:r>
    </w:p>
    <w:p w:rsidR="007C6725" w:rsidRDefault="007C6725" w:rsidP="007C6725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утвержденной Решением</w:t>
      </w:r>
    </w:p>
    <w:p w:rsidR="007C6725" w:rsidRDefault="007C6725" w:rsidP="007C6725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Совета депутатов</w:t>
      </w:r>
    </w:p>
    <w:p w:rsidR="007C6725" w:rsidRPr="007C6725" w:rsidRDefault="007C6725" w:rsidP="007C6725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010CEF">
        <w:rPr>
          <w:rFonts w:ascii="Times New Roman" w:hAnsi="Times New Roman" w:cs="Times New Roman"/>
        </w:rPr>
        <w:t>«___» ______</w:t>
      </w:r>
      <w:r>
        <w:rPr>
          <w:rFonts w:ascii="Times New Roman" w:hAnsi="Times New Roman" w:cs="Times New Roman"/>
        </w:rPr>
        <w:t>201</w:t>
      </w:r>
      <w:r w:rsidR="00010CE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г. № </w:t>
      </w:r>
      <w:r w:rsidR="00010CEF">
        <w:rPr>
          <w:rFonts w:ascii="Times New Roman" w:hAnsi="Times New Roman" w:cs="Times New Roman"/>
        </w:rPr>
        <w:t>___</w:t>
      </w:r>
    </w:p>
    <w:p w:rsidR="006E31FB" w:rsidRDefault="006E31FB" w:rsidP="006E31FB">
      <w:pPr>
        <w:jc w:val="center"/>
        <w:rPr>
          <w:rFonts w:ascii="Times New Roman" w:hAnsi="Times New Roman"/>
          <w:b/>
          <w:szCs w:val="24"/>
        </w:rPr>
      </w:pPr>
    </w:p>
    <w:p w:rsidR="006E31FB" w:rsidRPr="006E31FB" w:rsidRDefault="006E31FB" w:rsidP="006E31F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1FB">
        <w:rPr>
          <w:rFonts w:ascii="Times New Roman" w:hAnsi="Times New Roman" w:cs="Times New Roman"/>
          <w:b/>
          <w:sz w:val="24"/>
          <w:szCs w:val="24"/>
        </w:rPr>
        <w:t>Реестр существующих нестационарных торговых объектов, расположенных</w:t>
      </w:r>
    </w:p>
    <w:p w:rsidR="006E31FB" w:rsidRDefault="006E31FB" w:rsidP="006E31F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1FB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«Зеленоградский городской округ»</w:t>
      </w:r>
    </w:p>
    <w:p w:rsidR="006E31FB" w:rsidRPr="006E31FB" w:rsidRDefault="006E31FB" w:rsidP="006E31F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33" w:type="dxa"/>
        <w:tblLayout w:type="fixed"/>
        <w:tblLook w:val="04A0" w:firstRow="1" w:lastRow="0" w:firstColumn="1" w:lastColumn="0" w:noHBand="0" w:noVBand="1"/>
      </w:tblPr>
      <w:tblGrid>
        <w:gridCol w:w="474"/>
        <w:gridCol w:w="1222"/>
        <w:gridCol w:w="1843"/>
        <w:gridCol w:w="1901"/>
        <w:gridCol w:w="3893"/>
      </w:tblGrid>
      <w:tr w:rsidR="006D2E35" w:rsidRPr="006D2E35" w:rsidTr="00A11BDF">
        <w:trPr>
          <w:trHeight w:val="124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Идентификационный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Специализация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Месторасположение объекта</w:t>
            </w:r>
          </w:p>
        </w:tc>
      </w:tr>
      <w:tr w:rsidR="006D2E35" w:rsidRPr="006D2E35" w:rsidTr="00A11BDF">
        <w:trPr>
          <w:trHeight w:val="9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Московская, (район городского кладбища)</w:t>
            </w:r>
          </w:p>
        </w:tc>
      </w:tr>
      <w:tr w:rsidR="006D2E35" w:rsidRPr="006D2E35" w:rsidTr="00A11BDF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Нестационарное кафе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парк</w:t>
            </w:r>
          </w:p>
        </w:tc>
      </w:tr>
      <w:tr w:rsidR="006D2E35" w:rsidRPr="006D2E35" w:rsidTr="00A11BDF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Нестационарное кафе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парк</w:t>
            </w:r>
          </w:p>
        </w:tc>
      </w:tr>
      <w:tr w:rsidR="006D2E35" w:rsidRPr="006D2E35" w:rsidTr="00A11BDF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Нестационарное кафе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Володарского, Городской парк</w:t>
            </w:r>
          </w:p>
        </w:tc>
      </w:tr>
      <w:tr w:rsidR="006D2E35" w:rsidRPr="006D2E35" w:rsidTr="00A11BDF">
        <w:trPr>
          <w:trHeight w:val="12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91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быстрого питания, напитки, мороженое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Володарского, восточное окончание променада (Городской парк)</w:t>
            </w:r>
          </w:p>
        </w:tc>
      </w:tr>
      <w:tr w:rsidR="006D2E35" w:rsidRPr="006D2E35" w:rsidTr="00A11BDF">
        <w:trPr>
          <w:trHeight w:val="9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Спасательный пост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Володарского, восточное окончание променада</w:t>
            </w:r>
          </w:p>
        </w:tc>
      </w:tr>
      <w:tr w:rsidR="006D2E35" w:rsidRPr="006D2E35" w:rsidTr="00A11BDF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 (Корабль)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Володарского, Променад</w:t>
            </w:r>
          </w:p>
        </w:tc>
      </w:tr>
      <w:tr w:rsidR="006D2E35" w:rsidRPr="006D2E35" w:rsidTr="00A11BDF">
        <w:trPr>
          <w:trHeight w:val="9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игровая площадка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городок "Кошкин Дом"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Володарского, Городской парк</w:t>
            </w:r>
          </w:p>
        </w:tc>
      </w:tr>
      <w:tr w:rsidR="006D2E35" w:rsidRPr="006D2E35" w:rsidTr="00A11BDF">
        <w:trPr>
          <w:trHeight w:val="9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Киоск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91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быстрого питания, напитки, мороженое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Зеленоградск, Городской парк</w:t>
            </w:r>
          </w:p>
        </w:tc>
      </w:tr>
      <w:tr w:rsidR="006D2E35" w:rsidRPr="006D2E35" w:rsidTr="00A11BDF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парк</w:t>
            </w:r>
          </w:p>
        </w:tc>
      </w:tr>
      <w:tr w:rsidR="006D2E35" w:rsidRPr="006D2E35" w:rsidTr="00A11BDF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Нестационарное кафе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парк</w:t>
            </w:r>
          </w:p>
        </w:tc>
      </w:tr>
      <w:tr w:rsidR="006D2E35" w:rsidRPr="006D2E35" w:rsidTr="00A11BDF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Нестационарное кафе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Московская, в районе автопарковки</w:t>
            </w:r>
          </w:p>
        </w:tc>
      </w:tr>
      <w:tr w:rsidR="006D2E35" w:rsidRPr="006D2E35" w:rsidTr="00A11BDF">
        <w:trPr>
          <w:trHeight w:val="9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Киоск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91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питания, напитки, мороженое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Октябрьская </w:t>
            </w:r>
          </w:p>
        </w:tc>
      </w:tr>
      <w:tr w:rsidR="006D2E35" w:rsidRPr="006D2E35" w:rsidTr="00A11BDF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Летнее кафе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Володарского</w:t>
            </w:r>
          </w:p>
        </w:tc>
      </w:tr>
      <w:tr w:rsidR="006D2E35" w:rsidRPr="006D2E35" w:rsidTr="00A11BDF">
        <w:trPr>
          <w:trHeight w:val="9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Киоск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91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питания, напитки, мороженое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Восточная часть </w:t>
            </w:r>
            <w:r w:rsidR="00D0147A" w:rsidRPr="006D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прибрежной</w:t>
            </w:r>
            <w:r w:rsidRPr="006D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полосы</w:t>
            </w:r>
          </w:p>
        </w:tc>
      </w:tr>
      <w:tr w:rsidR="006D2E35" w:rsidRPr="006D2E35" w:rsidTr="00A11BDF">
        <w:trPr>
          <w:trHeight w:val="9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Киоск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91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питания, напитки, мороженое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Володарского, променад в районе «Розы Ветров»</w:t>
            </w:r>
          </w:p>
        </w:tc>
      </w:tr>
      <w:tr w:rsidR="006D2E35" w:rsidRPr="006D2E35" w:rsidTr="00A11BDF">
        <w:trPr>
          <w:trHeight w:val="9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туалет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Володарского, променад в районе «Розы Ветров»</w:t>
            </w:r>
          </w:p>
        </w:tc>
      </w:tr>
      <w:tr w:rsidR="006D2E35" w:rsidRPr="006D2E35" w:rsidTr="00A11BDF">
        <w:trPr>
          <w:trHeight w:val="9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="0091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дукты питания, напитки, морожен</w:t>
            </w: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Володарского, в районе «Розы Ветров»</w:t>
            </w:r>
          </w:p>
        </w:tc>
      </w:tr>
      <w:tr w:rsidR="006D2E35" w:rsidRPr="006D2E35" w:rsidTr="00A11BDF">
        <w:trPr>
          <w:trHeight w:val="9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Киоск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91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питания, напитки, мороженое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Променад, в районе санатория «Зеленоградск»</w:t>
            </w:r>
          </w:p>
        </w:tc>
      </w:tr>
      <w:tr w:rsidR="006D2E35" w:rsidRPr="006D2E35" w:rsidTr="00A11BDF">
        <w:trPr>
          <w:trHeight w:val="9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91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питания, напитки, мороженое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Променад, в районе санатория «Зеленоградск»</w:t>
            </w:r>
          </w:p>
        </w:tc>
      </w:tr>
      <w:tr w:rsidR="006D2E35" w:rsidRPr="006D2E35" w:rsidTr="00A11BDF">
        <w:trPr>
          <w:trHeight w:val="9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91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питания, напитки, мороженое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Променад, в районе санатория «Зеленоградск»</w:t>
            </w:r>
          </w:p>
        </w:tc>
      </w:tr>
      <w:tr w:rsidR="006D2E35" w:rsidRPr="006D2E35" w:rsidTr="00A11BDF">
        <w:trPr>
          <w:trHeight w:val="9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Павильон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91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питания, напитки, мороженое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Променад, в районе санатория «Зеленоградск»</w:t>
            </w:r>
          </w:p>
        </w:tc>
      </w:tr>
      <w:tr w:rsidR="006D2E35" w:rsidRPr="006D2E35" w:rsidTr="00A11BDF">
        <w:trPr>
          <w:trHeight w:val="9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Павильон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91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питания, напитки, мороженое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Променад, в районе санатория «Зеленоградск»</w:t>
            </w:r>
          </w:p>
        </w:tc>
      </w:tr>
      <w:tr w:rsidR="006D2E35" w:rsidRPr="006D2E35" w:rsidTr="00A11BDF">
        <w:trPr>
          <w:trHeight w:val="9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Променад, в районе санатория «Зеленоградск»</w:t>
            </w:r>
          </w:p>
        </w:tc>
      </w:tr>
      <w:tr w:rsidR="006D2E35" w:rsidRPr="006D2E35" w:rsidTr="00A11BDF">
        <w:trPr>
          <w:trHeight w:val="9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Павильон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91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питания, напитки, мороженое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Променад, в районе санатория «Зеленоградск»</w:t>
            </w:r>
          </w:p>
        </w:tc>
      </w:tr>
      <w:tr w:rsidR="006D2E35" w:rsidRPr="006D2E35" w:rsidTr="00A11BDF">
        <w:trPr>
          <w:trHeight w:val="9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туалет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Променад, в районе санатория «Зеленоградск»</w:t>
            </w:r>
          </w:p>
        </w:tc>
      </w:tr>
      <w:tr w:rsidR="006D2E35" w:rsidRPr="006D2E35" w:rsidTr="00A11BDF">
        <w:trPr>
          <w:trHeight w:val="9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Павильон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91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питания, напитки, мороженое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Променад, в районе санатория «Зеленоградск»</w:t>
            </w:r>
          </w:p>
        </w:tc>
      </w:tr>
      <w:tr w:rsidR="006D2E35" w:rsidRPr="006D2E35" w:rsidTr="00A11BDF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туалет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Тургенева, Аллея Дружбы </w:t>
            </w:r>
          </w:p>
        </w:tc>
      </w:tr>
      <w:tr w:rsidR="006D2E35" w:rsidRPr="006D2E35" w:rsidTr="00A11BDF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Нестационарное кафе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территории «Чайка»</w:t>
            </w:r>
          </w:p>
        </w:tc>
      </w:tr>
      <w:tr w:rsidR="006D2E35" w:rsidRPr="006D2E35" w:rsidTr="00A11BDF">
        <w:trPr>
          <w:trHeight w:val="9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91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Напитки, мороженое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Променад в районе Спасательной станции</w:t>
            </w:r>
          </w:p>
        </w:tc>
      </w:tr>
      <w:tr w:rsidR="006D2E35" w:rsidRPr="006D2E35" w:rsidTr="00A11BDF">
        <w:trPr>
          <w:trHeight w:val="9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Павильон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91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питания, напитки, мороженое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перекресток ул. Октябрьской – пер. курортный</w:t>
            </w:r>
          </w:p>
        </w:tc>
      </w:tr>
      <w:tr w:rsidR="006D2E35" w:rsidRPr="006D2E35" w:rsidTr="00A11BDF">
        <w:trPr>
          <w:trHeight w:val="9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Киоск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Курортный проспект, в районе с/к «Янтарь»</w:t>
            </w:r>
          </w:p>
        </w:tc>
      </w:tr>
      <w:tr w:rsidR="006D2E35" w:rsidRPr="006D2E35" w:rsidTr="00A11BDF">
        <w:trPr>
          <w:trHeight w:val="9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Киоск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Перекресток ул. Тургенева и Курортного пр.</w:t>
            </w:r>
          </w:p>
        </w:tc>
      </w:tr>
      <w:tr w:rsidR="006D2E35" w:rsidRPr="006D2E35" w:rsidTr="00A11BDF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Летнее кафе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Аллея Дружбы </w:t>
            </w:r>
          </w:p>
        </w:tc>
      </w:tr>
      <w:tr w:rsidR="006D2E35" w:rsidRPr="006D2E35" w:rsidTr="00A11BDF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тур-комплекса «Чайка»</w:t>
            </w:r>
          </w:p>
        </w:tc>
      </w:tr>
      <w:tr w:rsidR="006D2E35" w:rsidRPr="006D2E35" w:rsidTr="00A11BDF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Кафе-кино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 "Кино на Море"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тур-комплекса «Чайка»</w:t>
            </w:r>
          </w:p>
        </w:tc>
      </w:tr>
      <w:tr w:rsidR="006D2E35" w:rsidRPr="006D2E35" w:rsidTr="00A11BDF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тур-комплекса «Чайка»</w:t>
            </w:r>
          </w:p>
        </w:tc>
      </w:tr>
      <w:tr w:rsidR="006D2E35" w:rsidRPr="006D2E35" w:rsidTr="00A11BDF">
        <w:trPr>
          <w:trHeight w:val="9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Летнее кафе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Променад в районе Спасательной станции</w:t>
            </w:r>
          </w:p>
        </w:tc>
      </w:tr>
      <w:tr w:rsidR="006D2E35" w:rsidRPr="006D2E35" w:rsidTr="00A11BDF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Павильон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Овощи, фрукты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Лесопарковая (в районе З Ц Р Б)</w:t>
            </w:r>
          </w:p>
        </w:tc>
      </w:tr>
      <w:tr w:rsidR="006D2E35" w:rsidRPr="006D2E35" w:rsidTr="00A11BDF">
        <w:trPr>
          <w:trHeight w:val="9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комплекс с павильоном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91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питания, напитки, мороженое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Окружная</w:t>
            </w:r>
          </w:p>
        </w:tc>
      </w:tr>
      <w:tr w:rsidR="006D2E35" w:rsidRPr="006D2E35" w:rsidTr="00A11BDF">
        <w:trPr>
          <w:trHeight w:val="9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Остановочный комплекс с павильоном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91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питания, напитки, мороженое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Окружная</w:t>
            </w:r>
          </w:p>
        </w:tc>
      </w:tr>
      <w:tr w:rsidR="006D2E35" w:rsidRPr="006D2E35" w:rsidTr="00A11BDF">
        <w:trPr>
          <w:trHeight w:val="9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Киоск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перекресток ул. Окружной и ул. Тургенева </w:t>
            </w:r>
          </w:p>
        </w:tc>
      </w:tr>
      <w:tr w:rsidR="006D2E35" w:rsidRPr="006D2E35" w:rsidTr="00A11BDF">
        <w:trPr>
          <w:trHeight w:val="9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Павильон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91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питания, напитки, мороженое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Солнечная</w:t>
            </w:r>
          </w:p>
        </w:tc>
      </w:tr>
      <w:tr w:rsidR="006D2E35" w:rsidRPr="006D2E35" w:rsidTr="00A11BDF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Павильон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Вокзальная </w:t>
            </w:r>
          </w:p>
        </w:tc>
      </w:tr>
      <w:tr w:rsidR="006D2E35" w:rsidRPr="006D2E35" w:rsidTr="00A11BDF">
        <w:trPr>
          <w:trHeight w:val="12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Печатная продукция, канцелярские товары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Вокзальная, ж/д вокзал</w:t>
            </w:r>
          </w:p>
        </w:tc>
      </w:tr>
      <w:tr w:rsidR="006D2E35" w:rsidRPr="006D2E35" w:rsidTr="00A11BDF">
        <w:trPr>
          <w:trHeight w:val="9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Киоск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91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питания, напитки, мороженое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Вокзальная, ж/д вокзал</w:t>
            </w:r>
          </w:p>
        </w:tc>
      </w:tr>
      <w:tr w:rsidR="006D2E35" w:rsidRPr="006D2E35" w:rsidTr="00A11BDF">
        <w:trPr>
          <w:trHeight w:val="9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комплекс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91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питания, напитки, мороженое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Вокзальная </w:t>
            </w:r>
          </w:p>
        </w:tc>
      </w:tr>
      <w:tr w:rsidR="006D2E35" w:rsidRPr="006D2E35" w:rsidTr="00A11BDF">
        <w:trPr>
          <w:trHeight w:val="9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Киоск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Хлеб, хлебобулочные изделия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Вокзальная </w:t>
            </w:r>
          </w:p>
        </w:tc>
      </w:tr>
      <w:tr w:rsidR="006D2E35" w:rsidRPr="006D2E35" w:rsidTr="00A11BDF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Мобильные телефоны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Вокзальная </w:t>
            </w:r>
          </w:p>
        </w:tc>
      </w:tr>
      <w:tr w:rsidR="006D2E35" w:rsidRPr="006D2E35" w:rsidTr="00A11BDF">
        <w:trPr>
          <w:trHeight w:val="9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Киоск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91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питания, напитки, мороженое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</w:t>
            </w:r>
          </w:p>
        </w:tc>
      </w:tr>
      <w:tr w:rsidR="006D2E35" w:rsidRPr="006D2E35" w:rsidTr="00A11BDF">
        <w:trPr>
          <w:trHeight w:val="9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Киоск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91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питания, напитки, мороженое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</w:t>
            </w:r>
          </w:p>
        </w:tc>
      </w:tr>
      <w:tr w:rsidR="006D2E35" w:rsidRPr="006D2E35" w:rsidTr="00A11BDF">
        <w:trPr>
          <w:trHeight w:val="9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Киоск 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91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питания, напитки, мороженое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</w:t>
            </w:r>
          </w:p>
        </w:tc>
      </w:tr>
      <w:tr w:rsidR="006D2E35" w:rsidRPr="006D2E35" w:rsidTr="00A11BDF">
        <w:trPr>
          <w:trHeight w:val="9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Киоск 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91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питания, напитки, мороженое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</w:t>
            </w:r>
          </w:p>
        </w:tc>
      </w:tr>
      <w:tr w:rsidR="006D2E35" w:rsidRPr="006D2E35" w:rsidTr="00A11BDF">
        <w:trPr>
          <w:trHeight w:val="9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Киоск 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Печатные издания, канцелярские товары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</w:t>
            </w:r>
          </w:p>
        </w:tc>
      </w:tr>
      <w:tr w:rsidR="006D2E35" w:rsidRPr="006D2E35" w:rsidTr="00A11BDF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Летнее кафе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Променад в районе 2-го Приморского пер.</w:t>
            </w:r>
          </w:p>
        </w:tc>
      </w:tr>
      <w:tr w:rsidR="006D2E35" w:rsidRPr="006D2E35" w:rsidTr="00A11BDF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Нестационарное кафе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Променад в районе 2-го Приморского пер.</w:t>
            </w:r>
          </w:p>
        </w:tc>
      </w:tr>
      <w:tr w:rsidR="006D2E35" w:rsidRPr="006D2E35" w:rsidTr="00A11BDF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Спасательный пост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Променад в районе 2-го Приморского пер.</w:t>
            </w:r>
          </w:p>
        </w:tc>
      </w:tr>
      <w:tr w:rsidR="006D2E35" w:rsidRPr="006D2E35" w:rsidTr="00A11BDF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туалет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Променад в районе 2-го Приморского пер.</w:t>
            </w:r>
          </w:p>
        </w:tc>
      </w:tr>
      <w:tr w:rsidR="006D2E35" w:rsidRPr="006D2E35" w:rsidTr="00A11BDF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Нестационарное кафе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Променад в районе 2-го Приморского пер.</w:t>
            </w:r>
          </w:p>
        </w:tc>
      </w:tr>
      <w:tr w:rsidR="006D2E35" w:rsidRPr="006D2E35" w:rsidTr="00A11BDF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Нестационарное кафе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Променад в районе 2-го Приморского пер.</w:t>
            </w:r>
          </w:p>
        </w:tc>
      </w:tr>
      <w:tr w:rsidR="006D2E35" w:rsidRPr="006D2E35" w:rsidTr="00A11BDF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Променад в районе 2-го Приморского пер.</w:t>
            </w:r>
          </w:p>
        </w:tc>
      </w:tr>
      <w:tr w:rsidR="006D2E35" w:rsidRPr="006D2E35" w:rsidTr="00A11BDF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питания, напитки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Сибирякова</w:t>
            </w:r>
            <w:proofErr w:type="spellEnd"/>
          </w:p>
        </w:tc>
      </w:tr>
      <w:tr w:rsidR="006D2E35" w:rsidRPr="006D2E35" w:rsidTr="00A11BDF">
        <w:trPr>
          <w:trHeight w:val="12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Торговый павильон-салон парикмахерская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91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питания, напитки, мороженое, салон парикмахерская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Безымянный</w:t>
            </w:r>
          </w:p>
        </w:tc>
      </w:tr>
      <w:tr w:rsidR="006D2E35" w:rsidRPr="006D2E35" w:rsidTr="00A11BDF">
        <w:trPr>
          <w:trHeight w:val="9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Киоск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91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питания, напитки, мороженое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D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Бровцева</w:t>
            </w:r>
            <w:proofErr w:type="spellEnd"/>
          </w:p>
        </w:tc>
      </w:tr>
      <w:tr w:rsidR="006D2E35" w:rsidRPr="006D2E35" w:rsidTr="00A11BDF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Бровцева</w:t>
            </w:r>
            <w:proofErr w:type="spellEnd"/>
          </w:p>
        </w:tc>
      </w:tr>
      <w:tr w:rsidR="006D2E35" w:rsidRPr="006D2E35" w:rsidTr="00A11BDF">
        <w:trPr>
          <w:trHeight w:val="9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910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питания, напитки, мороже</w:t>
            </w:r>
            <w:bookmarkStart w:id="0" w:name="_GoBack"/>
            <w:bookmarkEnd w:id="0"/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Бровцева</w:t>
            </w:r>
            <w:proofErr w:type="spellEnd"/>
          </w:p>
        </w:tc>
      </w:tr>
      <w:tr w:rsidR="006D2E35" w:rsidRPr="006D2E35" w:rsidTr="00A11BDF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Рыбная продукция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Бровцева</w:t>
            </w:r>
            <w:proofErr w:type="spellEnd"/>
          </w:p>
        </w:tc>
      </w:tr>
      <w:tr w:rsidR="006D2E35" w:rsidRPr="006D2E35" w:rsidTr="00A11BDF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Бровцева</w:t>
            </w:r>
            <w:proofErr w:type="spellEnd"/>
          </w:p>
        </w:tc>
      </w:tr>
      <w:tr w:rsidR="006D2E35" w:rsidRPr="006D2E35" w:rsidTr="00A11BDF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Овощи, фрукты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Бровцева</w:t>
            </w:r>
            <w:proofErr w:type="spellEnd"/>
          </w:p>
        </w:tc>
      </w:tr>
      <w:tr w:rsidR="006D2E35" w:rsidRPr="006D2E35" w:rsidTr="00A11BDF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Сантехника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Бровцева</w:t>
            </w:r>
            <w:proofErr w:type="spellEnd"/>
          </w:p>
        </w:tc>
      </w:tr>
      <w:tr w:rsidR="006D2E35" w:rsidRPr="006D2E35" w:rsidTr="00A11BDF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Павильон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Молочная продукция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Бровцева</w:t>
            </w:r>
            <w:proofErr w:type="spellEnd"/>
          </w:p>
        </w:tc>
      </w:tr>
      <w:tr w:rsidR="006D2E35" w:rsidRPr="006D2E35" w:rsidTr="00A11BDF">
        <w:trPr>
          <w:trHeight w:val="9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 с летним кафе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Продажа продуктов питания и летнее кафе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Бровцева</w:t>
            </w:r>
            <w:proofErr w:type="spellEnd"/>
          </w:p>
        </w:tc>
      </w:tr>
      <w:tr w:rsidR="006D2E35" w:rsidRPr="006D2E35" w:rsidTr="00A11BDF">
        <w:trPr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Бровцева</w:t>
            </w:r>
            <w:proofErr w:type="spellEnd"/>
          </w:p>
        </w:tc>
      </w:tr>
      <w:tr w:rsidR="006D2E35" w:rsidRPr="006D2E35" w:rsidTr="00A11BDF">
        <w:trPr>
          <w:trHeight w:val="9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комплекс с павильоном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Победы </w:t>
            </w:r>
          </w:p>
        </w:tc>
      </w:tr>
      <w:tr w:rsidR="006D2E35" w:rsidRPr="006D2E35" w:rsidTr="00A11BDF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Летнее кафе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Летнее кафе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в районе пос. Малиновка</w:t>
            </w:r>
          </w:p>
        </w:tc>
      </w:tr>
      <w:tr w:rsidR="006D2E35" w:rsidRPr="006D2E35" w:rsidTr="00A11BDF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Летнее кафе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Летнее кафе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в районе пос. Малиновка</w:t>
            </w:r>
          </w:p>
        </w:tc>
      </w:tr>
      <w:tr w:rsidR="006D2E35" w:rsidRPr="006D2E35" w:rsidTr="00A11BDF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Аттракцион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Аттракцион "Рогатка"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в районе пос. Малиновка</w:t>
            </w:r>
          </w:p>
        </w:tc>
      </w:tr>
      <w:tr w:rsidR="006D2E35" w:rsidRPr="006D2E35" w:rsidTr="00A11BDF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Летнее кафе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Летнее кафе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Пляж в районе пос. Малиновка</w:t>
            </w:r>
          </w:p>
        </w:tc>
      </w:tr>
      <w:tr w:rsidR="006D2E35" w:rsidRPr="006D2E35" w:rsidTr="00A11BDF">
        <w:trPr>
          <w:trHeight w:val="11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E35" w:rsidRPr="006D2E35" w:rsidRDefault="006D2E35" w:rsidP="006D2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 питания, напитки, кафетерий-закусочная 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35" w:rsidRPr="006D2E35" w:rsidRDefault="006D2E35" w:rsidP="006D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Заречная (район Байконура)</w:t>
            </w:r>
          </w:p>
        </w:tc>
      </w:tr>
    </w:tbl>
    <w:p w:rsidR="00BD0289" w:rsidRPr="00BD0289" w:rsidRDefault="00BD0289" w:rsidP="0014670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D0289" w:rsidRPr="00BD0289" w:rsidSect="00A11BD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F5DC1"/>
    <w:multiLevelType w:val="hybridMultilevel"/>
    <w:tmpl w:val="EF2A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C3"/>
    <w:rsid w:val="00000C3C"/>
    <w:rsid w:val="00001075"/>
    <w:rsid w:val="00002E78"/>
    <w:rsid w:val="00007C33"/>
    <w:rsid w:val="00010CEF"/>
    <w:rsid w:val="0001119C"/>
    <w:rsid w:val="00020BAB"/>
    <w:rsid w:val="00023C07"/>
    <w:rsid w:val="00025771"/>
    <w:rsid w:val="00050D2E"/>
    <w:rsid w:val="00054C1D"/>
    <w:rsid w:val="00064894"/>
    <w:rsid w:val="00065C7B"/>
    <w:rsid w:val="000764AC"/>
    <w:rsid w:val="00082945"/>
    <w:rsid w:val="000C5B8F"/>
    <w:rsid w:val="000C7E49"/>
    <w:rsid w:val="000D13CF"/>
    <w:rsid w:val="000F22CF"/>
    <w:rsid w:val="000F4373"/>
    <w:rsid w:val="000F72C2"/>
    <w:rsid w:val="000F7DD6"/>
    <w:rsid w:val="00113D32"/>
    <w:rsid w:val="0011788A"/>
    <w:rsid w:val="001229A5"/>
    <w:rsid w:val="001266BA"/>
    <w:rsid w:val="00132895"/>
    <w:rsid w:val="001368E9"/>
    <w:rsid w:val="00146700"/>
    <w:rsid w:val="00181966"/>
    <w:rsid w:val="00186451"/>
    <w:rsid w:val="0019167B"/>
    <w:rsid w:val="001B3F8D"/>
    <w:rsid w:val="001C7453"/>
    <w:rsid w:val="001D2DF1"/>
    <w:rsid w:val="001D5C7C"/>
    <w:rsid w:val="001E490B"/>
    <w:rsid w:val="001E562F"/>
    <w:rsid w:val="001F591A"/>
    <w:rsid w:val="0020012A"/>
    <w:rsid w:val="00201B3E"/>
    <w:rsid w:val="00207B68"/>
    <w:rsid w:val="00241D7A"/>
    <w:rsid w:val="002469AB"/>
    <w:rsid w:val="00260BBD"/>
    <w:rsid w:val="00265C89"/>
    <w:rsid w:val="00291B65"/>
    <w:rsid w:val="002A3951"/>
    <w:rsid w:val="002A497D"/>
    <w:rsid w:val="002C0F0B"/>
    <w:rsid w:val="002D5ABD"/>
    <w:rsid w:val="002D6443"/>
    <w:rsid w:val="002F28DC"/>
    <w:rsid w:val="002F6639"/>
    <w:rsid w:val="002F7418"/>
    <w:rsid w:val="00303F0B"/>
    <w:rsid w:val="00305FF6"/>
    <w:rsid w:val="00325E55"/>
    <w:rsid w:val="00326E9C"/>
    <w:rsid w:val="0034370A"/>
    <w:rsid w:val="00372A08"/>
    <w:rsid w:val="0038443C"/>
    <w:rsid w:val="00384B1E"/>
    <w:rsid w:val="00387E6D"/>
    <w:rsid w:val="00394829"/>
    <w:rsid w:val="003A2B81"/>
    <w:rsid w:val="003A37CB"/>
    <w:rsid w:val="003B380B"/>
    <w:rsid w:val="003B3993"/>
    <w:rsid w:val="003C377B"/>
    <w:rsid w:val="003D01CE"/>
    <w:rsid w:val="003D27C9"/>
    <w:rsid w:val="003E2735"/>
    <w:rsid w:val="003E4589"/>
    <w:rsid w:val="0040483C"/>
    <w:rsid w:val="00416983"/>
    <w:rsid w:val="00423D3E"/>
    <w:rsid w:val="00447EA1"/>
    <w:rsid w:val="00455F26"/>
    <w:rsid w:val="0045771E"/>
    <w:rsid w:val="004625E8"/>
    <w:rsid w:val="00473B09"/>
    <w:rsid w:val="00491000"/>
    <w:rsid w:val="004A1996"/>
    <w:rsid w:val="004A3254"/>
    <w:rsid w:val="004A38EC"/>
    <w:rsid w:val="004A76BE"/>
    <w:rsid w:val="004B332C"/>
    <w:rsid w:val="004D1C1D"/>
    <w:rsid w:val="004F2D10"/>
    <w:rsid w:val="00500A00"/>
    <w:rsid w:val="005053F1"/>
    <w:rsid w:val="005073C2"/>
    <w:rsid w:val="00510371"/>
    <w:rsid w:val="00510708"/>
    <w:rsid w:val="00510C71"/>
    <w:rsid w:val="00515D36"/>
    <w:rsid w:val="005176EE"/>
    <w:rsid w:val="00535821"/>
    <w:rsid w:val="00554B6F"/>
    <w:rsid w:val="00570869"/>
    <w:rsid w:val="00591905"/>
    <w:rsid w:val="005A5039"/>
    <w:rsid w:val="005A732A"/>
    <w:rsid w:val="005B30B4"/>
    <w:rsid w:val="005C128D"/>
    <w:rsid w:val="005C28E3"/>
    <w:rsid w:val="005F37D3"/>
    <w:rsid w:val="005F75BA"/>
    <w:rsid w:val="00613EC5"/>
    <w:rsid w:val="00634BE3"/>
    <w:rsid w:val="00636A8A"/>
    <w:rsid w:val="00640D2C"/>
    <w:rsid w:val="006413D3"/>
    <w:rsid w:val="00657900"/>
    <w:rsid w:val="0066153F"/>
    <w:rsid w:val="00665EE0"/>
    <w:rsid w:val="00666C3E"/>
    <w:rsid w:val="00671B16"/>
    <w:rsid w:val="00672BE5"/>
    <w:rsid w:val="006766DB"/>
    <w:rsid w:val="00690B83"/>
    <w:rsid w:val="0069157F"/>
    <w:rsid w:val="0069231D"/>
    <w:rsid w:val="006A0446"/>
    <w:rsid w:val="006A0EF5"/>
    <w:rsid w:val="006A47C9"/>
    <w:rsid w:val="006C0D0C"/>
    <w:rsid w:val="006D2E35"/>
    <w:rsid w:val="006D506A"/>
    <w:rsid w:val="006E31FB"/>
    <w:rsid w:val="007000FE"/>
    <w:rsid w:val="00700F1D"/>
    <w:rsid w:val="007217CA"/>
    <w:rsid w:val="00721F0F"/>
    <w:rsid w:val="007226F1"/>
    <w:rsid w:val="0072452D"/>
    <w:rsid w:val="007257F5"/>
    <w:rsid w:val="00725A19"/>
    <w:rsid w:val="00732918"/>
    <w:rsid w:val="007330B9"/>
    <w:rsid w:val="00763700"/>
    <w:rsid w:val="00777824"/>
    <w:rsid w:val="00781959"/>
    <w:rsid w:val="00794A1B"/>
    <w:rsid w:val="007A3A96"/>
    <w:rsid w:val="007A3A99"/>
    <w:rsid w:val="007A7C48"/>
    <w:rsid w:val="007B1AB0"/>
    <w:rsid w:val="007B4A58"/>
    <w:rsid w:val="007C3827"/>
    <w:rsid w:val="007C5E7F"/>
    <w:rsid w:val="007C643C"/>
    <w:rsid w:val="007C6725"/>
    <w:rsid w:val="007D6CC7"/>
    <w:rsid w:val="007E7BBD"/>
    <w:rsid w:val="007F26AC"/>
    <w:rsid w:val="007F3513"/>
    <w:rsid w:val="007F5C1E"/>
    <w:rsid w:val="007F7EDF"/>
    <w:rsid w:val="0080079E"/>
    <w:rsid w:val="00803459"/>
    <w:rsid w:val="008057C3"/>
    <w:rsid w:val="00810498"/>
    <w:rsid w:val="00811EA6"/>
    <w:rsid w:val="00811F5D"/>
    <w:rsid w:val="008129FC"/>
    <w:rsid w:val="00826A3C"/>
    <w:rsid w:val="00827816"/>
    <w:rsid w:val="00837C91"/>
    <w:rsid w:val="008501B7"/>
    <w:rsid w:val="008561D8"/>
    <w:rsid w:val="0086427D"/>
    <w:rsid w:val="00866729"/>
    <w:rsid w:val="00875507"/>
    <w:rsid w:val="00887368"/>
    <w:rsid w:val="0089152B"/>
    <w:rsid w:val="008C45F7"/>
    <w:rsid w:val="008C693F"/>
    <w:rsid w:val="008D0F1B"/>
    <w:rsid w:val="008D3D80"/>
    <w:rsid w:val="008E489C"/>
    <w:rsid w:val="008E4C5C"/>
    <w:rsid w:val="008F3329"/>
    <w:rsid w:val="008F4E3D"/>
    <w:rsid w:val="008F725F"/>
    <w:rsid w:val="0091080D"/>
    <w:rsid w:val="00912E10"/>
    <w:rsid w:val="0091407F"/>
    <w:rsid w:val="0091751E"/>
    <w:rsid w:val="009226F6"/>
    <w:rsid w:val="00941719"/>
    <w:rsid w:val="00952595"/>
    <w:rsid w:val="009565A3"/>
    <w:rsid w:val="00963583"/>
    <w:rsid w:val="00972E43"/>
    <w:rsid w:val="00972FF4"/>
    <w:rsid w:val="00983129"/>
    <w:rsid w:val="0099738E"/>
    <w:rsid w:val="009B6538"/>
    <w:rsid w:val="009C4416"/>
    <w:rsid w:val="009C4A88"/>
    <w:rsid w:val="009C6C1D"/>
    <w:rsid w:val="009C7DDE"/>
    <w:rsid w:val="009E47C3"/>
    <w:rsid w:val="009F6A1E"/>
    <w:rsid w:val="00A0727D"/>
    <w:rsid w:val="00A11BDF"/>
    <w:rsid w:val="00A1268C"/>
    <w:rsid w:val="00A30825"/>
    <w:rsid w:val="00A30E87"/>
    <w:rsid w:val="00A40109"/>
    <w:rsid w:val="00A4496D"/>
    <w:rsid w:val="00A44EC4"/>
    <w:rsid w:val="00A51F76"/>
    <w:rsid w:val="00A543B8"/>
    <w:rsid w:val="00A56693"/>
    <w:rsid w:val="00A60693"/>
    <w:rsid w:val="00A6575B"/>
    <w:rsid w:val="00A75B05"/>
    <w:rsid w:val="00A8691B"/>
    <w:rsid w:val="00AC299A"/>
    <w:rsid w:val="00AC37BB"/>
    <w:rsid w:val="00AD1FBF"/>
    <w:rsid w:val="00B13969"/>
    <w:rsid w:val="00B14813"/>
    <w:rsid w:val="00B30D93"/>
    <w:rsid w:val="00B56213"/>
    <w:rsid w:val="00B84988"/>
    <w:rsid w:val="00B86DEF"/>
    <w:rsid w:val="00B97483"/>
    <w:rsid w:val="00BA041B"/>
    <w:rsid w:val="00BA330B"/>
    <w:rsid w:val="00BB3869"/>
    <w:rsid w:val="00BB5846"/>
    <w:rsid w:val="00BC380E"/>
    <w:rsid w:val="00BD0289"/>
    <w:rsid w:val="00C06539"/>
    <w:rsid w:val="00C10BC3"/>
    <w:rsid w:val="00C153E0"/>
    <w:rsid w:val="00C176CC"/>
    <w:rsid w:val="00C17816"/>
    <w:rsid w:val="00C2084F"/>
    <w:rsid w:val="00C33916"/>
    <w:rsid w:val="00C36E07"/>
    <w:rsid w:val="00C45F8C"/>
    <w:rsid w:val="00C524BC"/>
    <w:rsid w:val="00C54456"/>
    <w:rsid w:val="00C750C8"/>
    <w:rsid w:val="00C961AD"/>
    <w:rsid w:val="00CB23E9"/>
    <w:rsid w:val="00CC194B"/>
    <w:rsid w:val="00CC7A84"/>
    <w:rsid w:val="00CE43BE"/>
    <w:rsid w:val="00CE43E5"/>
    <w:rsid w:val="00CF4EDF"/>
    <w:rsid w:val="00D0147A"/>
    <w:rsid w:val="00D01DCF"/>
    <w:rsid w:val="00D34217"/>
    <w:rsid w:val="00D55D3D"/>
    <w:rsid w:val="00D64360"/>
    <w:rsid w:val="00D66854"/>
    <w:rsid w:val="00D67927"/>
    <w:rsid w:val="00D77057"/>
    <w:rsid w:val="00DA2E32"/>
    <w:rsid w:val="00DA7A08"/>
    <w:rsid w:val="00DC0CB6"/>
    <w:rsid w:val="00DC653D"/>
    <w:rsid w:val="00DD219F"/>
    <w:rsid w:val="00DD5E21"/>
    <w:rsid w:val="00DD662B"/>
    <w:rsid w:val="00DE0BC9"/>
    <w:rsid w:val="00DF4C82"/>
    <w:rsid w:val="00E0209F"/>
    <w:rsid w:val="00E11061"/>
    <w:rsid w:val="00E126DA"/>
    <w:rsid w:val="00E434A4"/>
    <w:rsid w:val="00E43618"/>
    <w:rsid w:val="00E467F6"/>
    <w:rsid w:val="00E47062"/>
    <w:rsid w:val="00E509A9"/>
    <w:rsid w:val="00E57FDF"/>
    <w:rsid w:val="00E823C6"/>
    <w:rsid w:val="00E9476C"/>
    <w:rsid w:val="00EB7FB4"/>
    <w:rsid w:val="00EC2C04"/>
    <w:rsid w:val="00EC2CC0"/>
    <w:rsid w:val="00ED40DE"/>
    <w:rsid w:val="00ED64D7"/>
    <w:rsid w:val="00F007E7"/>
    <w:rsid w:val="00F03555"/>
    <w:rsid w:val="00F1468F"/>
    <w:rsid w:val="00F20F4C"/>
    <w:rsid w:val="00F23AE5"/>
    <w:rsid w:val="00F25CD3"/>
    <w:rsid w:val="00F27E5F"/>
    <w:rsid w:val="00F33FDD"/>
    <w:rsid w:val="00F6236C"/>
    <w:rsid w:val="00F62505"/>
    <w:rsid w:val="00F7065C"/>
    <w:rsid w:val="00F86515"/>
    <w:rsid w:val="00FB2974"/>
    <w:rsid w:val="00FD246E"/>
    <w:rsid w:val="00FD5B77"/>
    <w:rsid w:val="00FD75E1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75CE7-D504-4CDF-BB51-9B062A97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5C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72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E3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Котельников</dc:creator>
  <cp:keywords/>
  <dc:description/>
  <cp:lastModifiedBy>Пользоваиель</cp:lastModifiedBy>
  <cp:revision>8</cp:revision>
  <cp:lastPrinted>2016-04-28T08:26:00Z</cp:lastPrinted>
  <dcterms:created xsi:type="dcterms:W3CDTF">2016-04-13T10:55:00Z</dcterms:created>
  <dcterms:modified xsi:type="dcterms:W3CDTF">2016-05-10T15:39:00Z</dcterms:modified>
</cp:coreProperties>
</file>